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657" w:rsidRPr="001D1657" w:rsidRDefault="001D1657" w:rsidP="001D1657">
      <w:pPr>
        <w:jc w:val="center"/>
        <w:rPr>
          <w:b/>
          <w:sz w:val="48"/>
          <w:szCs w:val="48"/>
        </w:rPr>
      </w:pPr>
      <w:r w:rsidRPr="001D1657">
        <w:rPr>
          <w:b/>
          <w:sz w:val="48"/>
          <w:szCs w:val="48"/>
        </w:rPr>
        <w:t>File Structure</w:t>
      </w:r>
    </w:p>
    <w:p w:rsidR="001D1657" w:rsidRDefault="001D1657"/>
    <w:p w:rsidR="00BC3566" w:rsidRDefault="00BC3566">
      <w:r>
        <w:t xml:space="preserve">File structure is an order and pattern of bytes within a file. This is an example of a ‘file </w:t>
      </w:r>
      <w:r w:rsidR="001D1657">
        <w:t>structure’;</w:t>
      </w:r>
    </w:p>
    <w:tbl>
      <w:tblPr>
        <w:tblStyle w:val="TableGrid"/>
        <w:tblpPr w:leftFromText="180" w:rightFromText="180" w:vertAnchor="page" w:horzAnchor="margin" w:tblpXSpec="center" w:tblpY="3841"/>
        <w:tblW w:w="7005" w:type="dxa"/>
        <w:tblLook w:val="04A0"/>
      </w:tblPr>
      <w:tblGrid>
        <w:gridCol w:w="2334"/>
        <w:gridCol w:w="2334"/>
        <w:gridCol w:w="2337"/>
      </w:tblGrid>
      <w:tr w:rsidR="00BC3566" w:rsidTr="001D1657">
        <w:trPr>
          <w:trHeight w:val="604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Name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Text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10 letters</w:t>
            </w:r>
          </w:p>
        </w:tc>
      </w:tr>
      <w:tr w:rsidR="00BC3566" w:rsidTr="001D1657">
        <w:trPr>
          <w:trHeight w:val="604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Class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Text and Numeric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66" w:rsidRDefault="001D1657" w:rsidP="001D1657">
            <w:r>
              <w:t>2 numbers and 3 text</w:t>
            </w:r>
          </w:p>
        </w:tc>
      </w:tr>
      <w:tr w:rsidR="00BC3566" w:rsidTr="001D1657">
        <w:trPr>
          <w:trHeight w:val="604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 xml:space="preserve">Cashier name 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Text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10 letters</w:t>
            </w:r>
          </w:p>
        </w:tc>
      </w:tr>
      <w:tr w:rsidR="00BC3566" w:rsidTr="001D1657">
        <w:trPr>
          <w:trHeight w:val="604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 xml:space="preserve">Item needed 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 xml:space="preserve">Text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15 letters</w:t>
            </w:r>
          </w:p>
        </w:tc>
      </w:tr>
      <w:tr w:rsidR="00BC3566" w:rsidTr="001D1657">
        <w:trPr>
          <w:trHeight w:val="570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Amount needed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Numeric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4 whole numbers</w:t>
            </w:r>
          </w:p>
        </w:tc>
      </w:tr>
      <w:tr w:rsidR="00BC3566" w:rsidTr="001D1657">
        <w:trPr>
          <w:trHeight w:val="570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Qty. of item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Numeric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5 whole numbers</w:t>
            </w:r>
          </w:p>
        </w:tc>
      </w:tr>
      <w:tr w:rsidR="00BC3566" w:rsidTr="001D1657">
        <w:trPr>
          <w:trHeight w:val="604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 xml:space="preserve">Total amount 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Numeric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4 whole numbers</w:t>
            </w:r>
          </w:p>
        </w:tc>
      </w:tr>
      <w:tr w:rsidR="00BC3566" w:rsidTr="001D1657">
        <w:trPr>
          <w:trHeight w:val="604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Change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Numeric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4 whole numbers</w:t>
            </w:r>
          </w:p>
        </w:tc>
      </w:tr>
      <w:tr w:rsidR="00BC3566" w:rsidTr="001D1657">
        <w:trPr>
          <w:trHeight w:val="725"/>
        </w:trPr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Tab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text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566" w:rsidRDefault="00BC3566" w:rsidP="001D1657">
            <w:r>
              <w:t>10 letters</w:t>
            </w:r>
          </w:p>
        </w:tc>
      </w:tr>
    </w:tbl>
    <w:p w:rsidR="002076D1" w:rsidRDefault="002076D1"/>
    <w:p w:rsidR="002076D1" w:rsidRPr="002076D1" w:rsidRDefault="002076D1" w:rsidP="002076D1"/>
    <w:p w:rsidR="002076D1" w:rsidRPr="002076D1" w:rsidRDefault="002076D1" w:rsidP="002076D1"/>
    <w:p w:rsidR="002076D1" w:rsidRPr="002076D1" w:rsidRDefault="002076D1" w:rsidP="002076D1"/>
    <w:p w:rsidR="002076D1" w:rsidRPr="002076D1" w:rsidRDefault="002076D1" w:rsidP="002076D1"/>
    <w:p w:rsidR="002076D1" w:rsidRPr="002076D1" w:rsidRDefault="002076D1" w:rsidP="002076D1"/>
    <w:p w:rsidR="002076D1" w:rsidRPr="002076D1" w:rsidRDefault="002076D1" w:rsidP="002076D1"/>
    <w:p w:rsidR="002076D1" w:rsidRPr="002076D1" w:rsidRDefault="002076D1" w:rsidP="002076D1"/>
    <w:p w:rsidR="002076D1" w:rsidRPr="002076D1" w:rsidRDefault="002076D1" w:rsidP="002076D1"/>
    <w:p w:rsidR="002076D1" w:rsidRPr="002076D1" w:rsidRDefault="002076D1" w:rsidP="002076D1"/>
    <w:p w:rsidR="002076D1" w:rsidRPr="002076D1" w:rsidRDefault="002076D1" w:rsidP="002076D1"/>
    <w:p w:rsidR="002076D1" w:rsidRPr="002076D1" w:rsidRDefault="002076D1" w:rsidP="002076D1"/>
    <w:p w:rsidR="002076D1" w:rsidRPr="002076D1" w:rsidRDefault="002076D1" w:rsidP="002076D1"/>
    <w:p w:rsidR="002076D1" w:rsidRPr="002076D1" w:rsidRDefault="002076D1" w:rsidP="002076D1"/>
    <w:p w:rsidR="001D1657" w:rsidRDefault="001D1657" w:rsidP="002076D1"/>
    <w:p w:rsidR="00BC3566" w:rsidRDefault="002076D1" w:rsidP="002076D1">
      <w:r>
        <w:t>This is an e</w:t>
      </w:r>
      <w:r w:rsidR="001D1657">
        <w:t xml:space="preserve">xample of a file structure for the tuck shop </w:t>
      </w:r>
    </w:p>
    <w:p w:rsidR="001D1657" w:rsidRDefault="001D1657" w:rsidP="002076D1">
      <w:r>
        <w:t>It shows the data required in the text boxes and has a specific data type, the file structure for the students and the people using the software will be different.</w:t>
      </w:r>
    </w:p>
    <w:p w:rsidR="00F71EC1" w:rsidRDefault="00F71EC1" w:rsidP="002076D1"/>
    <w:p w:rsidR="00F71EC1" w:rsidRDefault="00F71EC1" w:rsidP="00F71EC1">
      <w:pPr>
        <w:jc w:val="right"/>
      </w:pPr>
      <w:r>
        <w:t>Hussain Mussa &amp; Adnaan Bheda</w:t>
      </w:r>
    </w:p>
    <w:p w:rsidR="00F71EC1" w:rsidRDefault="00F71EC1" w:rsidP="002076D1"/>
    <w:p w:rsidR="001D1657" w:rsidRPr="002076D1" w:rsidRDefault="001D1657" w:rsidP="002076D1"/>
    <w:sectPr w:rsidR="001D1657" w:rsidRPr="002076D1" w:rsidSect="007331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657" w:rsidRDefault="001D1657" w:rsidP="001D1657">
      <w:pPr>
        <w:spacing w:after="0" w:line="240" w:lineRule="auto"/>
      </w:pPr>
      <w:r>
        <w:separator/>
      </w:r>
    </w:p>
  </w:endnote>
  <w:endnote w:type="continuationSeparator" w:id="0">
    <w:p w:rsidR="001D1657" w:rsidRDefault="001D1657" w:rsidP="001D1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657" w:rsidRDefault="001D1657" w:rsidP="001D1657">
      <w:pPr>
        <w:spacing w:after="0" w:line="240" w:lineRule="auto"/>
      </w:pPr>
      <w:r>
        <w:separator/>
      </w:r>
    </w:p>
  </w:footnote>
  <w:footnote w:type="continuationSeparator" w:id="0">
    <w:p w:rsidR="001D1657" w:rsidRDefault="001D1657" w:rsidP="001D16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566"/>
    <w:rsid w:val="001D1657"/>
    <w:rsid w:val="002076D1"/>
    <w:rsid w:val="00514184"/>
    <w:rsid w:val="007331D5"/>
    <w:rsid w:val="008765B4"/>
    <w:rsid w:val="00BC3566"/>
    <w:rsid w:val="00F71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35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D16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1657"/>
  </w:style>
  <w:style w:type="paragraph" w:styleId="Footer">
    <w:name w:val="footer"/>
    <w:basedOn w:val="Normal"/>
    <w:link w:val="FooterChar"/>
    <w:uiPriority w:val="99"/>
    <w:semiHidden/>
    <w:unhideWhenUsed/>
    <w:rsid w:val="001D16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16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Bishop Mackenzie International School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hussain.mussa</dc:creator>
  <cp:keywords/>
  <dc:description/>
  <cp:lastModifiedBy>hussain.mussa</cp:lastModifiedBy>
  <cp:revision>1</cp:revision>
  <dcterms:created xsi:type="dcterms:W3CDTF">2012-02-13T07:26:00Z</dcterms:created>
  <dcterms:modified xsi:type="dcterms:W3CDTF">2012-02-13T08:01:00Z</dcterms:modified>
</cp:coreProperties>
</file>